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Государственное автономное образовательное учреждение дополнительного образования Нижегородской области «Спортивная школа «Физкультурно-оздоровительный комплекс в г. Павлово Нижегородской области»</w:t>
      </w: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407081" w:rsidRPr="00407081" w:rsidTr="00903E49">
        <w:trPr>
          <w:jc w:val="center"/>
        </w:trPr>
        <w:tc>
          <w:tcPr>
            <w:tcW w:w="4785" w:type="dxa"/>
          </w:tcPr>
          <w:p w:rsidR="00407081" w:rsidRPr="00407081" w:rsidRDefault="00407081" w:rsidP="00407081">
            <w:pPr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>СОГЛАСОВАНО</w:t>
            </w:r>
          </w:p>
          <w:p w:rsidR="00407081" w:rsidRPr="00407081" w:rsidRDefault="00407081" w:rsidP="004070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 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педагогическом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совете 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ГАОУ </w:t>
            </w:r>
            <w:proofErr w:type="gramStart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ДО</w:t>
            </w:r>
            <w:proofErr w:type="gramEnd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НО «СШ «</w:t>
            </w:r>
            <w:proofErr w:type="gramStart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ФОК</w:t>
            </w:r>
            <w:proofErr w:type="gramEnd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в г. Павлово Нижегородской области»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>Протокол №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407081" w:rsidRPr="00407081" w:rsidRDefault="00407081" w:rsidP="00407081">
            <w:pPr>
              <w:spacing w:after="16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/>
              </w:rPr>
            </w:pP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>0т «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>»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20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407081" w:rsidRPr="00407081" w:rsidRDefault="00407081" w:rsidP="004070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>УТВЕРЖДАЮ</w:t>
            </w:r>
          </w:p>
          <w:p w:rsidR="00407081" w:rsidRPr="00407081" w:rsidRDefault="00407081" w:rsidP="004070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Директор  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ГАОУ </w:t>
            </w:r>
            <w:proofErr w:type="gramStart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ДО</w:t>
            </w:r>
            <w:proofErr w:type="gramEnd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НО «СШ «</w:t>
            </w:r>
            <w:proofErr w:type="gramStart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ФОК</w:t>
            </w:r>
            <w:proofErr w:type="gramEnd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в г. Павлово Нижегородской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области»</w:t>
            </w:r>
          </w:p>
          <w:p w:rsidR="00407081" w:rsidRPr="00407081" w:rsidRDefault="00407081" w:rsidP="004070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Н.А. </w:t>
            </w:r>
            <w:proofErr w:type="spellStart"/>
            <w:r w:rsidRPr="004070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 w:eastAsia="ru-RU"/>
              </w:rPr>
              <w:t>Биушкин</w:t>
            </w:r>
            <w:proofErr w:type="spellEnd"/>
          </w:p>
          <w:p w:rsidR="00407081" w:rsidRPr="00407081" w:rsidRDefault="00407081" w:rsidP="00407081">
            <w:pPr>
              <w:spacing w:after="16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7081" w:rsidRPr="00407081" w:rsidRDefault="00407081" w:rsidP="00407081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407081" w:rsidRPr="00407081" w:rsidRDefault="00407081" w:rsidP="00407081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407081" w:rsidRPr="00407081" w:rsidRDefault="00407081" w:rsidP="00407081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407081" w:rsidRPr="00407081" w:rsidRDefault="00407081" w:rsidP="00407081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407081" w:rsidRPr="00407081" w:rsidRDefault="00407081" w:rsidP="00407081">
      <w:pPr>
        <w:spacing w:before="1"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УЧЕБНЫЕ ПЛАНЫ </w:t>
      </w:r>
      <w:proofErr w:type="gramStart"/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ПО</w:t>
      </w:r>
      <w:proofErr w:type="gramEnd"/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07081" w:rsidRPr="00407081" w:rsidRDefault="00407081" w:rsidP="00407081">
      <w:pPr>
        <w:spacing w:before="1"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val="ru"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val="ru" w:eastAsia="ru-RU"/>
        </w:rPr>
        <w:t>ПРОГРАММ</w:t>
      </w: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АМ</w:t>
      </w: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val="ru"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lang w:val="ru" w:eastAsia="ru-RU"/>
        </w:rPr>
        <w:t>СПОРТИВНОЙ ПОДГОТОВКИ</w:t>
      </w:r>
      <w:bookmarkStart w:id="0" w:name="_GoBack"/>
      <w:bookmarkEnd w:id="0"/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val="ru" w:eastAsia="ru-RU"/>
        </w:rPr>
        <w:t>ПО ВИД</w:t>
      </w: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АМ</w:t>
      </w: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val="ru" w:eastAsia="ru-RU"/>
        </w:rPr>
        <w:t xml:space="preserve"> СПОРТА</w:t>
      </w: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НА 2025-2026 УЧЕБНЫЙ ГОД</w:t>
      </w: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г. Павлово</w:t>
      </w: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Нижегородская область</w:t>
      </w:r>
    </w:p>
    <w:p w:rsidR="00407081" w:rsidRPr="00407081" w:rsidRDefault="00407081" w:rsidP="00407081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070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2025 г.</w:t>
      </w:r>
    </w:p>
    <w:p w:rsidR="003A3982" w:rsidRDefault="003A3982" w:rsidP="002B0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BE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по баскетболу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2"/>
        <w:gridCol w:w="1710"/>
        <w:gridCol w:w="2977"/>
        <w:gridCol w:w="1559"/>
        <w:gridCol w:w="1730"/>
        <w:gridCol w:w="2458"/>
      </w:tblGrid>
      <w:tr w:rsidR="0068363C" w:rsidTr="002B0385">
        <w:tc>
          <w:tcPr>
            <w:tcW w:w="4352" w:type="dxa"/>
            <w:vMerge w:val="restart"/>
          </w:tcPr>
          <w:p w:rsidR="0068363C" w:rsidRDefault="0068363C" w:rsidP="00935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3C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спортивной подготовки</w:t>
            </w:r>
          </w:p>
        </w:tc>
        <w:tc>
          <w:tcPr>
            <w:tcW w:w="10434" w:type="dxa"/>
            <w:gridSpan w:val="5"/>
          </w:tcPr>
          <w:p w:rsidR="0068363C" w:rsidRDefault="0068363C" w:rsidP="00935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3C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</w:tr>
      <w:tr w:rsidR="0068363C" w:rsidTr="002B0385">
        <w:tc>
          <w:tcPr>
            <w:tcW w:w="4352" w:type="dxa"/>
            <w:vMerge/>
          </w:tcPr>
          <w:p w:rsidR="0068363C" w:rsidRDefault="0068363C" w:rsidP="00935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68363C" w:rsidRDefault="0068363C" w:rsidP="00935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3C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747" w:type="dxa"/>
            <w:gridSpan w:val="3"/>
          </w:tcPr>
          <w:p w:rsidR="0068363C" w:rsidRDefault="0068363C" w:rsidP="00935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3C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</w:tr>
      <w:tr w:rsidR="0068363C" w:rsidTr="002B0385">
        <w:tc>
          <w:tcPr>
            <w:tcW w:w="4352" w:type="dxa"/>
            <w:vMerge/>
          </w:tcPr>
          <w:p w:rsidR="0068363C" w:rsidRDefault="0068363C" w:rsidP="00683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3289" w:type="dxa"/>
            <w:gridSpan w:val="2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2458" w:type="dxa"/>
          </w:tcPr>
          <w:p w:rsidR="0068363C" w:rsidRDefault="0068363C" w:rsidP="00683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3C"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 лет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8363C" w:rsidTr="002B0385">
        <w:tc>
          <w:tcPr>
            <w:tcW w:w="4352" w:type="dxa"/>
          </w:tcPr>
          <w:p w:rsidR="0068363C" w:rsidRPr="00935076" w:rsidRDefault="0068363C" w:rsidP="006836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68363C" w:rsidTr="002B0385">
        <w:tc>
          <w:tcPr>
            <w:tcW w:w="4352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8363C" w:rsidTr="002B0385">
        <w:tc>
          <w:tcPr>
            <w:tcW w:w="4352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Общее количество часов (46 </w:t>
            </w:r>
            <w:proofErr w:type="spellStart"/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</w:t>
            </w:r>
          </w:p>
        </w:tc>
      </w:tr>
      <w:tr w:rsidR="0068363C" w:rsidTr="002B0385">
        <w:tc>
          <w:tcPr>
            <w:tcW w:w="4352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Летний период (6 </w:t>
            </w:r>
            <w:proofErr w:type="spellStart"/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.) самостоятельная работа 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68363C" w:rsidTr="002B0385">
        <w:tc>
          <w:tcPr>
            <w:tcW w:w="4352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часов (52 </w:t>
            </w:r>
            <w:proofErr w:type="spellStart"/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935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1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977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59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730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458" w:type="dxa"/>
            <w:vAlign w:val="center"/>
          </w:tcPr>
          <w:p w:rsidR="0068363C" w:rsidRPr="00935076" w:rsidRDefault="0068363C" w:rsidP="0068363C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</w:t>
            </w:r>
          </w:p>
        </w:tc>
      </w:tr>
    </w:tbl>
    <w:p w:rsidR="003A3982" w:rsidRDefault="003A3982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982" w:rsidRDefault="003A3982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982" w:rsidRDefault="003A3982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982" w:rsidRDefault="003A3982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982" w:rsidRDefault="003A3982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982" w:rsidRDefault="003A3982" w:rsidP="002B0385">
      <w:pPr>
        <w:rPr>
          <w:rFonts w:ascii="Times New Roman" w:hAnsi="Times New Roman" w:cs="Times New Roman"/>
          <w:b/>
          <w:sz w:val="24"/>
          <w:szCs w:val="24"/>
        </w:rPr>
      </w:pPr>
    </w:p>
    <w:p w:rsidR="003A3982" w:rsidRDefault="003A3982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076" w:rsidRDefault="00935076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064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по самбо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843"/>
        <w:gridCol w:w="2107"/>
        <w:gridCol w:w="2399"/>
        <w:gridCol w:w="2395"/>
        <w:gridCol w:w="2390"/>
      </w:tblGrid>
      <w:tr w:rsidR="006A4F75" w:rsidRPr="006A4F75" w:rsidTr="006A4F75">
        <w:trPr>
          <w:jc w:val="center"/>
        </w:trPr>
        <w:tc>
          <w:tcPr>
            <w:tcW w:w="3652" w:type="dxa"/>
            <w:vMerge w:val="restart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8744" w:type="dxa"/>
            <w:gridSpan w:val="4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  <w:tc>
          <w:tcPr>
            <w:tcW w:w="2390" w:type="dxa"/>
            <w:vMerge w:val="restart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Merge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794" w:type="dxa"/>
            <w:gridSpan w:val="2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390" w:type="dxa"/>
            <w:vMerge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Merge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390" w:type="dxa"/>
            <w:vMerge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116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200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Тактическая, теоретическая и психологическая подготовка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215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41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(46 </w:t>
            </w:r>
            <w:proofErr w:type="spell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828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(6 </w:t>
            </w:r>
            <w:proofErr w:type="spell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) самостоятельная работ</w:t>
            </w:r>
            <w:proofErr w:type="gram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индивидуальным планам для  ГССМ)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108</w:t>
            </w:r>
          </w:p>
        </w:tc>
      </w:tr>
      <w:tr w:rsidR="006A4F75" w:rsidRPr="006A4F75" w:rsidTr="006A4F75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(52 </w:t>
            </w:r>
            <w:proofErr w:type="spell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390" w:type="dxa"/>
            <w:vAlign w:val="center"/>
          </w:tcPr>
          <w:p w:rsidR="006A4F75" w:rsidRPr="006A4F75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936</w:t>
            </w:r>
          </w:p>
        </w:tc>
      </w:tr>
    </w:tbl>
    <w:p w:rsidR="006413E7" w:rsidRPr="00E80064" w:rsidRDefault="006413E7" w:rsidP="00935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076" w:rsidRDefault="00935076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6413E7">
      <w:pPr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E80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по сумо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843"/>
        <w:gridCol w:w="2107"/>
        <w:gridCol w:w="2399"/>
        <w:gridCol w:w="2395"/>
        <w:gridCol w:w="2390"/>
      </w:tblGrid>
      <w:tr w:rsidR="006A4F75" w:rsidRPr="006A4F75" w:rsidTr="004E1B8F">
        <w:trPr>
          <w:jc w:val="center"/>
        </w:trPr>
        <w:tc>
          <w:tcPr>
            <w:tcW w:w="3652" w:type="dxa"/>
            <w:vMerge w:val="restart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8744" w:type="dxa"/>
            <w:gridSpan w:val="4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  <w:tc>
          <w:tcPr>
            <w:tcW w:w="2390" w:type="dxa"/>
            <w:vMerge w:val="restart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794" w:type="dxa"/>
            <w:gridSpan w:val="2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390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390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280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260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Тактическая, теоретическая и психологическая подготовка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843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9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95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0" w:type="dxa"/>
            <w:vAlign w:val="center"/>
          </w:tcPr>
          <w:p w:rsidR="006A4F75" w:rsidRPr="00A0425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3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9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5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0" w:type="dxa"/>
            <w:vAlign w:val="center"/>
          </w:tcPr>
          <w:p w:rsidR="006A4F75" w:rsidRPr="00AC0FD9" w:rsidRDefault="006A4F75" w:rsidP="006A4F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(46 </w:t>
            </w:r>
            <w:proofErr w:type="spell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07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399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395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390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920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(6 </w:t>
            </w:r>
            <w:proofErr w:type="spell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) самостоятельная работ</w:t>
            </w:r>
            <w:proofErr w:type="gram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индивидуальным планам для  ГССМ)</w:t>
            </w:r>
          </w:p>
        </w:tc>
        <w:tc>
          <w:tcPr>
            <w:tcW w:w="1843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07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99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95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90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Align w:val="center"/>
          </w:tcPr>
          <w:p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(52 </w:t>
            </w:r>
            <w:proofErr w:type="spellStart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07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99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95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390" w:type="dxa"/>
            <w:vAlign w:val="center"/>
          </w:tcPr>
          <w:p w:rsidR="006A4F75" w:rsidRPr="00AC0FD9" w:rsidRDefault="006A4F75" w:rsidP="006A4F7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0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1040</w:t>
            </w:r>
          </w:p>
        </w:tc>
      </w:tr>
    </w:tbl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64" w:rsidRPr="00276A7C" w:rsidRDefault="00E80064" w:rsidP="00E800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по фигурному катанию на коньках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843"/>
        <w:gridCol w:w="2107"/>
        <w:gridCol w:w="2399"/>
        <w:gridCol w:w="2395"/>
        <w:gridCol w:w="2390"/>
      </w:tblGrid>
      <w:tr w:rsidR="006A4F75" w:rsidRPr="006A4F75" w:rsidTr="004E1B8F">
        <w:trPr>
          <w:jc w:val="center"/>
        </w:trPr>
        <w:tc>
          <w:tcPr>
            <w:tcW w:w="3652" w:type="dxa"/>
            <w:vMerge w:val="restart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8744" w:type="dxa"/>
            <w:gridSpan w:val="4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  <w:tc>
          <w:tcPr>
            <w:tcW w:w="2390" w:type="dxa"/>
            <w:vMerge w:val="restart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794" w:type="dxa"/>
            <w:gridSpan w:val="2"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390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75" w:rsidRPr="006A4F75" w:rsidTr="004E1B8F">
        <w:trPr>
          <w:jc w:val="center"/>
        </w:trPr>
        <w:tc>
          <w:tcPr>
            <w:tcW w:w="3652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07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2399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2395" w:type="dxa"/>
            <w:vAlign w:val="center"/>
          </w:tcPr>
          <w:p w:rsidR="006A4F75" w:rsidRPr="006A4F75" w:rsidRDefault="006A4F75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390" w:type="dxa"/>
            <w:vMerge/>
            <w:vAlign w:val="center"/>
          </w:tcPr>
          <w:p w:rsidR="006A4F75" w:rsidRPr="006A4F75" w:rsidRDefault="006A4F75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альная физическая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520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Тактическая, т</w:t>
            </w: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еоретическая 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психологическая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Хореографическая подготовка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66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66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843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9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5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90" w:type="dxa"/>
            <w:vAlign w:val="center"/>
          </w:tcPr>
          <w:p w:rsidR="00D849CB" w:rsidRPr="00276A7C" w:rsidRDefault="00D849CB" w:rsidP="00D849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Общее количество часов (46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1104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Летний период (6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 самостоятельная работ</w:t>
            </w:r>
            <w:proofErr w:type="gram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работа по индивидуальным планам для  ГССМ)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144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Всего часов (52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07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1248</w:t>
            </w:r>
          </w:p>
        </w:tc>
      </w:tr>
    </w:tbl>
    <w:p w:rsidR="00E80064" w:rsidRDefault="00E80064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8F" w:rsidRDefault="004E1B8F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8F" w:rsidRDefault="004E1B8F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8F" w:rsidRDefault="004E1B8F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8F" w:rsidRDefault="004E1B8F" w:rsidP="00A512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по футболу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843"/>
        <w:gridCol w:w="2107"/>
        <w:gridCol w:w="2399"/>
        <w:gridCol w:w="2395"/>
        <w:gridCol w:w="2390"/>
      </w:tblGrid>
      <w:tr w:rsidR="004E1B8F" w:rsidRPr="006A4F75" w:rsidTr="004E1B8F">
        <w:trPr>
          <w:jc w:val="center"/>
        </w:trPr>
        <w:tc>
          <w:tcPr>
            <w:tcW w:w="3652" w:type="dxa"/>
            <w:vMerge w:val="restart"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8744" w:type="dxa"/>
            <w:gridSpan w:val="4"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  <w:tc>
          <w:tcPr>
            <w:tcW w:w="2390" w:type="dxa"/>
            <w:vMerge w:val="restart"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4E1B8F" w:rsidRPr="006A4F75" w:rsidTr="004E1B8F">
        <w:trPr>
          <w:jc w:val="center"/>
        </w:trPr>
        <w:tc>
          <w:tcPr>
            <w:tcW w:w="3652" w:type="dxa"/>
            <w:vMerge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794" w:type="dxa"/>
            <w:gridSpan w:val="2"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390" w:type="dxa"/>
            <w:vMerge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8F" w:rsidRPr="006A4F75" w:rsidTr="004E1B8F">
        <w:trPr>
          <w:jc w:val="center"/>
        </w:trPr>
        <w:tc>
          <w:tcPr>
            <w:tcW w:w="3652" w:type="dxa"/>
            <w:vMerge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1B8F" w:rsidRPr="006A4F75" w:rsidRDefault="004E1B8F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07" w:type="dxa"/>
            <w:vAlign w:val="center"/>
          </w:tcPr>
          <w:p w:rsidR="004E1B8F" w:rsidRPr="006A4F75" w:rsidRDefault="004E1B8F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2399" w:type="dxa"/>
            <w:vAlign w:val="center"/>
          </w:tcPr>
          <w:p w:rsidR="004E1B8F" w:rsidRPr="006A4F75" w:rsidRDefault="004E1B8F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2395" w:type="dxa"/>
            <w:vAlign w:val="center"/>
          </w:tcPr>
          <w:p w:rsidR="004E1B8F" w:rsidRPr="006A4F75" w:rsidRDefault="004E1B8F" w:rsidP="004E1B8F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390" w:type="dxa"/>
            <w:vMerge/>
            <w:vAlign w:val="center"/>
          </w:tcPr>
          <w:p w:rsidR="004E1B8F" w:rsidRPr="006A4F75" w:rsidRDefault="004E1B8F" w:rsidP="004E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альная физическая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CB7473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Тактическая, т</w:t>
            </w: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еоретическая 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психологическая подготовка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140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</w:tcPr>
          <w:p w:rsidR="00D849CB" w:rsidRPr="00276A7C" w:rsidRDefault="00D849CB" w:rsidP="00D849C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199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843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9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5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0" w:type="dxa"/>
            <w:vAlign w:val="center"/>
          </w:tcPr>
          <w:p w:rsidR="00D849CB" w:rsidRPr="00276A7C" w:rsidRDefault="00D849CB" w:rsidP="00D849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Общее количество часов (46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736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Летний период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 самостоятельная работа (</w:t>
            </w: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работа по индивидуальным планам для  ГССМ)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96</w:t>
            </w:r>
          </w:p>
        </w:tc>
      </w:tr>
      <w:tr w:rsidR="00D849CB" w:rsidRPr="006A4F75" w:rsidTr="004E1B8F">
        <w:trPr>
          <w:jc w:val="center"/>
        </w:trPr>
        <w:tc>
          <w:tcPr>
            <w:tcW w:w="3652" w:type="dxa"/>
            <w:vAlign w:val="center"/>
          </w:tcPr>
          <w:p w:rsidR="00D849CB" w:rsidRPr="00276A7C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Всего часов (52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07" w:type="dxa"/>
            <w:vAlign w:val="center"/>
          </w:tcPr>
          <w:p w:rsidR="00D849CB" w:rsidRPr="00AE0AE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0A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99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95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390" w:type="dxa"/>
            <w:vAlign w:val="center"/>
          </w:tcPr>
          <w:p w:rsidR="00D849CB" w:rsidRPr="00A04259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832</w:t>
            </w:r>
          </w:p>
        </w:tc>
      </w:tr>
    </w:tbl>
    <w:p w:rsidR="004E1B8F" w:rsidRDefault="004E1B8F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CB" w:rsidRDefault="00D849CB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CB" w:rsidRDefault="00D849CB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CB" w:rsidRDefault="00D849CB" w:rsidP="00D84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CB" w:rsidRDefault="00D849CB" w:rsidP="00D84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по хоккею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843"/>
        <w:gridCol w:w="2107"/>
        <w:gridCol w:w="2399"/>
        <w:gridCol w:w="2395"/>
        <w:gridCol w:w="2390"/>
      </w:tblGrid>
      <w:tr w:rsidR="00D849CB" w:rsidRPr="006A4F75" w:rsidTr="00D849CB">
        <w:trPr>
          <w:jc w:val="center"/>
        </w:trPr>
        <w:tc>
          <w:tcPr>
            <w:tcW w:w="3652" w:type="dxa"/>
            <w:vMerge w:val="restart"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8744" w:type="dxa"/>
            <w:gridSpan w:val="4"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  <w:tc>
          <w:tcPr>
            <w:tcW w:w="2390" w:type="dxa"/>
            <w:vMerge w:val="restart"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  <w:vMerge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794" w:type="dxa"/>
            <w:gridSpan w:val="2"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390" w:type="dxa"/>
            <w:vMerge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9CB" w:rsidRPr="006A4F75" w:rsidTr="00D849CB">
        <w:trPr>
          <w:jc w:val="center"/>
        </w:trPr>
        <w:tc>
          <w:tcPr>
            <w:tcW w:w="3652" w:type="dxa"/>
            <w:vMerge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9CB" w:rsidRPr="006A4F7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07" w:type="dxa"/>
            <w:vAlign w:val="center"/>
          </w:tcPr>
          <w:p w:rsidR="00D849CB" w:rsidRPr="006A4F7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2399" w:type="dxa"/>
            <w:vAlign w:val="center"/>
          </w:tcPr>
          <w:p w:rsidR="00D849CB" w:rsidRPr="006A4F7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2395" w:type="dxa"/>
            <w:vAlign w:val="center"/>
          </w:tcPr>
          <w:p w:rsidR="00D849CB" w:rsidRPr="006A4F75" w:rsidRDefault="00D849CB" w:rsidP="00D849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390" w:type="dxa"/>
            <w:vMerge/>
            <w:vAlign w:val="center"/>
          </w:tcPr>
          <w:p w:rsidR="00D849CB" w:rsidRPr="006A4F75" w:rsidRDefault="00D849CB" w:rsidP="00D8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74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альная физическая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276A7C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138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74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Тактическая, т</w:t>
            </w: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еоретическая 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психологическая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230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276A7C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1" w:name="100196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2" w:name="100197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3" w:name="100198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bookmarkStart w:id="4" w:name="100199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28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</w:tcPr>
          <w:p w:rsidR="003A3982" w:rsidRPr="00276A7C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276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Общее количество часов (46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920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Летний период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 самостоятельная работа (</w:t>
            </w: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работа по индивидуальным планам для  ГССМ)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120</w:t>
            </w:r>
          </w:p>
        </w:tc>
      </w:tr>
      <w:tr w:rsidR="003A3982" w:rsidRPr="006A4F75" w:rsidTr="00D849CB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Всего часов (52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1040</w:t>
            </w:r>
          </w:p>
        </w:tc>
      </w:tr>
    </w:tbl>
    <w:p w:rsidR="00D849CB" w:rsidRDefault="00D849CB" w:rsidP="00D84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CB" w:rsidRDefault="00D849CB" w:rsidP="00D84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CB" w:rsidRDefault="00D849CB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982" w:rsidRPr="00276A7C" w:rsidRDefault="003A3982" w:rsidP="003A3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по художественной гимнастике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843"/>
        <w:gridCol w:w="2107"/>
        <w:gridCol w:w="2399"/>
        <w:gridCol w:w="2395"/>
        <w:gridCol w:w="2390"/>
      </w:tblGrid>
      <w:tr w:rsidR="003A3982" w:rsidRPr="006A4F75" w:rsidTr="003A3982">
        <w:trPr>
          <w:jc w:val="center"/>
        </w:trPr>
        <w:tc>
          <w:tcPr>
            <w:tcW w:w="3652" w:type="dxa"/>
            <w:vMerge w:val="restart"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8744" w:type="dxa"/>
            <w:gridSpan w:val="4"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периоды спортивной подготовки</w:t>
            </w:r>
          </w:p>
        </w:tc>
        <w:tc>
          <w:tcPr>
            <w:tcW w:w="2390" w:type="dxa"/>
            <w:vMerge w:val="restart"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  <w:vMerge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2"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794" w:type="dxa"/>
            <w:gridSpan w:val="2"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390" w:type="dxa"/>
            <w:vMerge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  <w:vMerge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3982" w:rsidRPr="006A4F75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07" w:type="dxa"/>
            <w:vAlign w:val="center"/>
          </w:tcPr>
          <w:p w:rsidR="003A3982" w:rsidRPr="006A4F75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2399" w:type="dxa"/>
            <w:vAlign w:val="center"/>
          </w:tcPr>
          <w:p w:rsidR="003A3982" w:rsidRPr="006A4F75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2395" w:type="dxa"/>
            <w:vAlign w:val="center"/>
          </w:tcPr>
          <w:p w:rsidR="003A3982" w:rsidRPr="006A4F75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A4F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390" w:type="dxa"/>
            <w:vMerge/>
            <w:vAlign w:val="center"/>
          </w:tcPr>
          <w:p w:rsidR="003A3982" w:rsidRPr="006A4F75" w:rsidRDefault="003A3982" w:rsidP="003A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альная физическая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276A7C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580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CB7473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Тактическая, т</w:t>
            </w:r>
            <w:r w:rsidRPr="00CB7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еоретическая </w:t>
            </w: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психологическая подготовка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276A7C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</w:tcPr>
          <w:p w:rsidR="003A3982" w:rsidRPr="00276A7C" w:rsidRDefault="003A3982" w:rsidP="003A39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65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843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9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5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0" w:type="dxa"/>
            <w:vAlign w:val="center"/>
          </w:tcPr>
          <w:p w:rsidR="003A3982" w:rsidRPr="00276A7C" w:rsidRDefault="003A3982" w:rsidP="003A39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Общее количество часов (46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920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Летний период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 самостоятельная работ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работа по индивидуальным планам для  ГССМ)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120</w:t>
            </w:r>
          </w:p>
        </w:tc>
      </w:tr>
      <w:tr w:rsidR="003A3982" w:rsidRPr="006A4F75" w:rsidTr="003A3982">
        <w:trPr>
          <w:jc w:val="center"/>
        </w:trPr>
        <w:tc>
          <w:tcPr>
            <w:tcW w:w="3652" w:type="dxa"/>
            <w:vAlign w:val="center"/>
          </w:tcPr>
          <w:p w:rsidR="003A3982" w:rsidRPr="00276A7C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Всего часов (52 </w:t>
            </w:r>
            <w:proofErr w:type="spellStart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276A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07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99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395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2390" w:type="dxa"/>
            <w:vAlign w:val="center"/>
          </w:tcPr>
          <w:p w:rsidR="003A3982" w:rsidRPr="00A04259" w:rsidRDefault="003A3982" w:rsidP="003A398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1040</w:t>
            </w:r>
          </w:p>
        </w:tc>
      </w:tr>
    </w:tbl>
    <w:p w:rsidR="003A3982" w:rsidRPr="007048BE" w:rsidRDefault="003A3982" w:rsidP="00A51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3982" w:rsidRPr="007048BE" w:rsidSect="00A5127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3B"/>
    <w:rsid w:val="000E4FCC"/>
    <w:rsid w:val="00222319"/>
    <w:rsid w:val="002A4A90"/>
    <w:rsid w:val="002B0385"/>
    <w:rsid w:val="002C0A8A"/>
    <w:rsid w:val="003A3982"/>
    <w:rsid w:val="00407081"/>
    <w:rsid w:val="004E1B8F"/>
    <w:rsid w:val="00532EC3"/>
    <w:rsid w:val="0054523B"/>
    <w:rsid w:val="006413E7"/>
    <w:rsid w:val="0068363C"/>
    <w:rsid w:val="006A4F75"/>
    <w:rsid w:val="007048BE"/>
    <w:rsid w:val="00935076"/>
    <w:rsid w:val="00A51271"/>
    <w:rsid w:val="00D849CB"/>
    <w:rsid w:val="00E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</dc:creator>
  <cp:keywords/>
  <dc:description/>
  <cp:lastModifiedBy>Ludmila</cp:lastModifiedBy>
  <cp:revision>3</cp:revision>
  <cp:lastPrinted>2025-07-02T11:23:00Z</cp:lastPrinted>
  <dcterms:created xsi:type="dcterms:W3CDTF">2025-07-01T13:19:00Z</dcterms:created>
  <dcterms:modified xsi:type="dcterms:W3CDTF">2025-09-04T10:37:00Z</dcterms:modified>
</cp:coreProperties>
</file>