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59" w:tblpY="751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096"/>
        <w:gridCol w:w="1314"/>
        <w:gridCol w:w="2976"/>
        <w:gridCol w:w="2694"/>
        <w:gridCol w:w="1701"/>
        <w:gridCol w:w="1984"/>
      </w:tblGrid>
      <w:tr w:rsidR="00752119" w:rsidTr="0006458F">
        <w:tc>
          <w:tcPr>
            <w:tcW w:w="534" w:type="dxa"/>
          </w:tcPr>
          <w:p w:rsidR="00752119" w:rsidRPr="006C57A6" w:rsidRDefault="00752119" w:rsidP="0044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752119" w:rsidRPr="006C57A6" w:rsidRDefault="00752119" w:rsidP="0044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направленн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843" w:type="dxa"/>
          </w:tcPr>
          <w:p w:rsidR="00752119" w:rsidRPr="006C57A6" w:rsidRDefault="00752119" w:rsidP="0044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гического р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ботника</w:t>
            </w:r>
          </w:p>
        </w:tc>
        <w:tc>
          <w:tcPr>
            <w:tcW w:w="1096" w:type="dxa"/>
          </w:tcPr>
          <w:p w:rsidR="00752119" w:rsidRPr="006C57A6" w:rsidRDefault="00752119" w:rsidP="0044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1314" w:type="dxa"/>
          </w:tcPr>
          <w:p w:rsidR="00752119" w:rsidRPr="006C57A6" w:rsidRDefault="00752119" w:rsidP="0044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</w:t>
            </w:r>
          </w:p>
        </w:tc>
        <w:tc>
          <w:tcPr>
            <w:tcW w:w="2976" w:type="dxa"/>
          </w:tcPr>
          <w:p w:rsidR="00752119" w:rsidRPr="006C57A6" w:rsidRDefault="00752119" w:rsidP="0044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классиф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кация по диплому</w:t>
            </w:r>
          </w:p>
        </w:tc>
        <w:tc>
          <w:tcPr>
            <w:tcW w:w="2694" w:type="dxa"/>
          </w:tcPr>
          <w:p w:rsidR="00752119" w:rsidRPr="006C57A6" w:rsidRDefault="00752119" w:rsidP="0044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подготовка (место и год прохо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дения)</w:t>
            </w:r>
          </w:p>
        </w:tc>
        <w:tc>
          <w:tcPr>
            <w:tcW w:w="1701" w:type="dxa"/>
          </w:tcPr>
          <w:p w:rsidR="00752119" w:rsidRPr="006C57A6" w:rsidRDefault="00752119" w:rsidP="0044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Нагрузка в неделю на 2025-2026 </w:t>
            </w: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</w:tcPr>
          <w:p w:rsidR="00752119" w:rsidRPr="006C57A6" w:rsidRDefault="00752119" w:rsidP="0044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7A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совмещения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BC124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843" w:type="dxa"/>
          </w:tcPr>
          <w:p w:rsidR="006F7B0B" w:rsidRDefault="006F7B0B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 </w:t>
            </w:r>
          </w:p>
          <w:p w:rsidR="006F7B0B" w:rsidRDefault="006F7B0B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752119" w:rsidRPr="009D7B9F" w:rsidRDefault="006F7B0B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дрович</w:t>
            </w:r>
          </w:p>
        </w:tc>
        <w:tc>
          <w:tcPr>
            <w:tcW w:w="1096" w:type="dxa"/>
          </w:tcPr>
          <w:p w:rsidR="00752119" w:rsidRPr="009D7B9F" w:rsidRDefault="00352EC1" w:rsidP="00B17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1314" w:type="dxa"/>
          </w:tcPr>
          <w:p w:rsidR="00752119" w:rsidRPr="009D7B9F" w:rsidRDefault="00352EC1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76" w:type="dxa"/>
          </w:tcPr>
          <w:p w:rsidR="00752119" w:rsidRPr="009D7B9F" w:rsidRDefault="00352EC1" w:rsidP="0035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Средне-профессиональное, ГАОУ 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EC1">
              <w:rPr>
                <w:rFonts w:ascii="Times New Roman" w:hAnsi="Times New Roman" w:cs="Times New Roman"/>
                <w:sz w:val="24"/>
                <w:szCs w:val="24"/>
              </w:rPr>
              <w:t>"Муромский гос</w:t>
            </w:r>
            <w:r w:rsidRPr="00352E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2EC1">
              <w:rPr>
                <w:rFonts w:ascii="Times New Roman" w:hAnsi="Times New Roman" w:cs="Times New Roman"/>
                <w:sz w:val="24"/>
                <w:szCs w:val="24"/>
              </w:rPr>
              <w:t>дарственный педагогич</w:t>
            </w:r>
            <w:r w:rsidRPr="00352E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2EC1">
              <w:rPr>
                <w:rFonts w:ascii="Times New Roman" w:hAnsi="Times New Roman" w:cs="Times New Roman"/>
                <w:sz w:val="24"/>
                <w:szCs w:val="24"/>
              </w:rPr>
              <w:t>ский институт"</w:t>
            </w:r>
          </w:p>
        </w:tc>
        <w:tc>
          <w:tcPr>
            <w:tcW w:w="2694" w:type="dxa"/>
          </w:tcPr>
          <w:p w:rsidR="00277748" w:rsidRPr="009D7B9F" w:rsidRDefault="00277748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752119" w:rsidRPr="009D7B9F" w:rsidRDefault="00752119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752119" w:rsidRPr="009D7B9F" w:rsidRDefault="00752119" w:rsidP="00BC124D"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Внеш. сов.</w:t>
            </w:r>
            <w:r w:rsidRPr="009D7B9F">
              <w:t xml:space="preserve"> 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BC124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</w:tcPr>
          <w:p w:rsidR="00752119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Дедешина 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096" w:type="dxa"/>
          </w:tcPr>
          <w:p w:rsidR="00752119" w:rsidRPr="009D7B9F" w:rsidRDefault="001D424C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1314" w:type="dxa"/>
          </w:tcPr>
          <w:p w:rsidR="00752119" w:rsidRPr="009D7B9F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2976" w:type="dxa"/>
          </w:tcPr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 «Нижегородск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го государственного пед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гогического университета им. </w:t>
            </w:r>
            <w:proofErr w:type="spellStart"/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ренер</w:t>
            </w:r>
            <w:proofErr w:type="spellEnd"/>
          </w:p>
        </w:tc>
        <w:tc>
          <w:tcPr>
            <w:tcW w:w="2694" w:type="dxa"/>
          </w:tcPr>
          <w:p w:rsidR="00752119" w:rsidRPr="009D7B9F" w:rsidRDefault="00752119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2119" w:rsidRPr="009D7B9F" w:rsidRDefault="00752119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52119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BC124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Клюев Алексей Викторович</w:t>
            </w:r>
          </w:p>
        </w:tc>
        <w:tc>
          <w:tcPr>
            <w:tcW w:w="1096" w:type="dxa"/>
          </w:tcPr>
          <w:p w:rsidR="00752119" w:rsidRPr="009D7B9F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</w:t>
            </w:r>
          </w:p>
        </w:tc>
        <w:tc>
          <w:tcPr>
            <w:tcW w:w="1314" w:type="dxa"/>
          </w:tcPr>
          <w:p w:rsidR="00752119" w:rsidRPr="009D7B9F" w:rsidRDefault="00175DF9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F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ГОУ ВПО «Нижегоро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ский государственный п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дагогический универс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тет», педагог по спец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альности «Физическая культура и спорт»</w:t>
            </w:r>
          </w:p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52119" w:rsidRPr="009D7B9F" w:rsidRDefault="00752119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ООО «НЦРТ «Единый Стандарт» «Совреме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ные методы спорти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ной подготовки» (72 ч.) 2020 г.</w:t>
            </w:r>
          </w:p>
        </w:tc>
        <w:tc>
          <w:tcPr>
            <w:tcW w:w="1701" w:type="dxa"/>
          </w:tcPr>
          <w:p w:rsidR="00752119" w:rsidRPr="009D7B9F" w:rsidRDefault="00752119" w:rsidP="0075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EF484E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843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Валерий 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лаевич</w:t>
            </w:r>
          </w:p>
        </w:tc>
        <w:tc>
          <w:tcPr>
            <w:tcW w:w="1096" w:type="dxa"/>
          </w:tcPr>
          <w:p w:rsidR="00752119" w:rsidRPr="009D7B9F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г</w:t>
            </w:r>
          </w:p>
        </w:tc>
        <w:tc>
          <w:tcPr>
            <w:tcW w:w="1314" w:type="dxa"/>
          </w:tcPr>
          <w:p w:rsidR="00752119" w:rsidRPr="009D7B9F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</w:t>
            </w:r>
          </w:p>
        </w:tc>
        <w:tc>
          <w:tcPr>
            <w:tcW w:w="2976" w:type="dxa"/>
          </w:tcPr>
          <w:p w:rsidR="00752119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F57B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«Нижегородский государственный педаг</w:t>
            </w:r>
            <w:r w:rsidRPr="00F5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гический университет»</w:t>
            </w:r>
          </w:p>
        </w:tc>
        <w:tc>
          <w:tcPr>
            <w:tcW w:w="2694" w:type="dxa"/>
          </w:tcPr>
          <w:p w:rsidR="0073529A" w:rsidRDefault="0073529A" w:rsidP="0073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r w:rsidR="00607D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«НГПУ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</w:p>
          <w:p w:rsidR="0073529A" w:rsidRDefault="0073529A" w:rsidP="0073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«Теоретико-методическое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тренировочного процесса»</w:t>
            </w:r>
          </w:p>
          <w:p w:rsidR="00752119" w:rsidRPr="009D7B9F" w:rsidRDefault="0073529A" w:rsidP="0073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(72ч.) 2024г.</w:t>
            </w:r>
          </w:p>
        </w:tc>
        <w:tc>
          <w:tcPr>
            <w:tcW w:w="1701" w:type="dxa"/>
          </w:tcPr>
          <w:p w:rsidR="00752119" w:rsidRPr="009D7B9F" w:rsidRDefault="00752119" w:rsidP="00EF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752119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B84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52119" w:rsidRPr="009D7B9F" w:rsidTr="00607DE4">
        <w:trPr>
          <w:trHeight w:val="2688"/>
        </w:trPr>
        <w:tc>
          <w:tcPr>
            <w:tcW w:w="534" w:type="dxa"/>
          </w:tcPr>
          <w:p w:rsidR="00752119" w:rsidRPr="0006458F" w:rsidRDefault="00752119" w:rsidP="00BC124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умо</w:t>
            </w:r>
            <w:proofErr w:type="spellEnd"/>
          </w:p>
        </w:tc>
        <w:tc>
          <w:tcPr>
            <w:tcW w:w="1843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Косов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096" w:type="dxa"/>
          </w:tcPr>
          <w:p w:rsidR="005C3A6B" w:rsidRPr="009D7B9F" w:rsidRDefault="006F7B0B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</w:t>
            </w:r>
          </w:p>
        </w:tc>
        <w:tc>
          <w:tcPr>
            <w:tcW w:w="1314" w:type="dxa"/>
          </w:tcPr>
          <w:p w:rsidR="00752119" w:rsidRPr="009D7B9F" w:rsidRDefault="006F7B0B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</w:t>
            </w:r>
          </w:p>
        </w:tc>
        <w:tc>
          <w:tcPr>
            <w:tcW w:w="2976" w:type="dxa"/>
          </w:tcPr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«Нижегородский госуда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ственный университет им. Н.И. Лобачевского», бак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лавр</w:t>
            </w:r>
          </w:p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для лиц с отклонениями в с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стоянии здоровья</w:t>
            </w:r>
          </w:p>
        </w:tc>
        <w:tc>
          <w:tcPr>
            <w:tcW w:w="2694" w:type="dxa"/>
          </w:tcPr>
          <w:p w:rsidR="00752119" w:rsidRPr="009D7B9F" w:rsidRDefault="00752119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«Национальный иссл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довательский Нижег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родский государстве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ный университет им. Н.И. Лобачевского» «Актуальные вопросы теории и практики тр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нировочного процесса»</w:t>
            </w:r>
          </w:p>
          <w:p w:rsidR="00752119" w:rsidRPr="009D7B9F" w:rsidRDefault="00752119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(72 ч.) 2020 г.</w:t>
            </w:r>
          </w:p>
        </w:tc>
        <w:tc>
          <w:tcPr>
            <w:tcW w:w="1701" w:type="dxa"/>
          </w:tcPr>
          <w:p w:rsidR="00752119" w:rsidRPr="009D7B9F" w:rsidRDefault="00752119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752119" w:rsidRPr="009D7B9F" w:rsidRDefault="00752119" w:rsidP="00BC124D"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Внеш. сов.</w:t>
            </w:r>
            <w:r w:rsidRPr="009D7B9F">
              <w:t xml:space="preserve">  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BC124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Худ. 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843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Левина 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096" w:type="dxa"/>
          </w:tcPr>
          <w:p w:rsidR="00752119" w:rsidRPr="009D7B9F" w:rsidRDefault="006F7B0B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</w:t>
            </w:r>
          </w:p>
        </w:tc>
        <w:tc>
          <w:tcPr>
            <w:tcW w:w="1314" w:type="dxa"/>
          </w:tcPr>
          <w:p w:rsidR="00752119" w:rsidRPr="009D7B9F" w:rsidRDefault="006F7B0B" w:rsidP="0060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</w:t>
            </w:r>
          </w:p>
        </w:tc>
        <w:tc>
          <w:tcPr>
            <w:tcW w:w="2976" w:type="dxa"/>
          </w:tcPr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«Нижегородский госуда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ственный педагогический университет», педагог по физической культуре</w:t>
            </w:r>
          </w:p>
          <w:p w:rsidR="00752119" w:rsidRPr="009D7B9F" w:rsidRDefault="00752119" w:rsidP="00BC1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52119" w:rsidRDefault="00607DE4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 ВО «НГПУ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им.К.Минина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тико-методическое обеспечение тренир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вочного процесса» </w:t>
            </w:r>
          </w:p>
          <w:p w:rsidR="00607DE4" w:rsidRDefault="00607DE4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(72ч.) 2023г.</w:t>
            </w:r>
          </w:p>
          <w:p w:rsidR="00607DE4" w:rsidRPr="009D7B9F" w:rsidRDefault="00607DE4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752119" w:rsidRPr="009D7B9F" w:rsidRDefault="00752119" w:rsidP="00BC1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752119" w:rsidRPr="009D7B9F" w:rsidRDefault="00752119" w:rsidP="00B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5C6345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Плавание, </w:t>
            </w:r>
          </w:p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адаптивная  физкультура</w:t>
            </w:r>
          </w:p>
        </w:tc>
        <w:tc>
          <w:tcPr>
            <w:tcW w:w="1843" w:type="dxa"/>
          </w:tcPr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</w:p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096" w:type="dxa"/>
          </w:tcPr>
          <w:p w:rsidR="00752119" w:rsidRPr="009D7B9F" w:rsidRDefault="006F7B0B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</w:t>
            </w:r>
          </w:p>
        </w:tc>
        <w:tc>
          <w:tcPr>
            <w:tcW w:w="1314" w:type="dxa"/>
          </w:tcPr>
          <w:p w:rsidR="00752119" w:rsidRPr="009D7B9F" w:rsidRDefault="006F7B0B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</w:t>
            </w:r>
          </w:p>
        </w:tc>
        <w:tc>
          <w:tcPr>
            <w:tcW w:w="2976" w:type="dxa"/>
          </w:tcPr>
          <w:p w:rsidR="00752119" w:rsidRPr="009D7B9F" w:rsidRDefault="00752119" w:rsidP="005C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752119" w:rsidRPr="009D7B9F" w:rsidRDefault="00752119" w:rsidP="005C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«Нижегородский госуда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ственный педагогический университет им. Козьмы Минина», </w:t>
            </w:r>
          </w:p>
          <w:p w:rsidR="00752119" w:rsidRPr="009D7B9F" w:rsidRDefault="00752119" w:rsidP="005C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для лиц с отклонениями в с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стоянии здоровья (Ада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тивная физическая кул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тура) (10.03.2015 г.)</w:t>
            </w:r>
          </w:p>
        </w:tc>
        <w:tc>
          <w:tcPr>
            <w:tcW w:w="2694" w:type="dxa"/>
          </w:tcPr>
          <w:p w:rsidR="001D16E1" w:rsidRDefault="001D16E1" w:rsidP="001D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 ВО «НГПУ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</w:p>
          <w:p w:rsidR="001D16E1" w:rsidRDefault="001D16E1" w:rsidP="001D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«Теоретико-методическое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тренировочного процесса»</w:t>
            </w:r>
          </w:p>
          <w:p w:rsidR="00752119" w:rsidRPr="009D7B9F" w:rsidRDefault="001D16E1" w:rsidP="001D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(72ч.) 2024г.</w:t>
            </w:r>
          </w:p>
        </w:tc>
        <w:tc>
          <w:tcPr>
            <w:tcW w:w="1701" w:type="dxa"/>
          </w:tcPr>
          <w:p w:rsidR="00752119" w:rsidRPr="009D7B9F" w:rsidRDefault="00752119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. тренер по адаптивной фи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культуре, </w:t>
            </w:r>
            <w:proofErr w:type="spellStart"/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. совм. тренер-преподаватель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5C6345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Тайский бокс</w:t>
            </w:r>
          </w:p>
        </w:tc>
        <w:tc>
          <w:tcPr>
            <w:tcW w:w="1843" w:type="dxa"/>
          </w:tcPr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Молостов</w:t>
            </w:r>
          </w:p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Валерий       Николаевич</w:t>
            </w:r>
          </w:p>
        </w:tc>
        <w:tc>
          <w:tcPr>
            <w:tcW w:w="1096" w:type="dxa"/>
          </w:tcPr>
          <w:p w:rsidR="00752119" w:rsidRPr="009D7B9F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л</w:t>
            </w:r>
          </w:p>
        </w:tc>
        <w:tc>
          <w:tcPr>
            <w:tcW w:w="1314" w:type="dxa"/>
          </w:tcPr>
          <w:p w:rsidR="00752119" w:rsidRPr="009D7B9F" w:rsidRDefault="006F7B0B" w:rsidP="001D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</w:t>
            </w:r>
          </w:p>
        </w:tc>
        <w:tc>
          <w:tcPr>
            <w:tcW w:w="2976" w:type="dxa"/>
          </w:tcPr>
          <w:p w:rsidR="00752119" w:rsidRPr="009D7B9F" w:rsidRDefault="00752119" w:rsidP="005C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752119" w:rsidRPr="009D7B9F" w:rsidRDefault="00752119" w:rsidP="005C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Университет российской академии образования г. Москва, юрист</w:t>
            </w:r>
          </w:p>
          <w:p w:rsidR="00752119" w:rsidRPr="009D7B9F" w:rsidRDefault="00752119" w:rsidP="005C63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</w:p>
          <w:p w:rsidR="00752119" w:rsidRPr="009D7B9F" w:rsidRDefault="00752119" w:rsidP="005C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«Нижегородский госуда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ственный университет  им. Н.И. Лобачевского» 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программе «Физич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ская культура и спорт»</w:t>
            </w:r>
          </w:p>
        </w:tc>
        <w:tc>
          <w:tcPr>
            <w:tcW w:w="2694" w:type="dxa"/>
          </w:tcPr>
          <w:p w:rsidR="00752119" w:rsidRPr="009D7B9F" w:rsidRDefault="00752119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«НЦРТ «Единый стандарт»</w:t>
            </w:r>
          </w:p>
          <w:p w:rsidR="00752119" w:rsidRPr="009D7B9F" w:rsidRDefault="00752119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методы спортивной подгото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ки» </w:t>
            </w:r>
          </w:p>
          <w:p w:rsidR="00752119" w:rsidRPr="009D7B9F" w:rsidRDefault="00752119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(72 ч.) 2019 г.</w:t>
            </w:r>
          </w:p>
        </w:tc>
        <w:tc>
          <w:tcPr>
            <w:tcW w:w="1701" w:type="dxa"/>
          </w:tcPr>
          <w:p w:rsidR="00752119" w:rsidRPr="009D7B9F" w:rsidRDefault="00752119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Внеш. сов. </w:t>
            </w:r>
          </w:p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5C6345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Фигурное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 коньках</w:t>
            </w:r>
          </w:p>
        </w:tc>
        <w:tc>
          <w:tcPr>
            <w:tcW w:w="1843" w:type="dxa"/>
          </w:tcPr>
          <w:p w:rsidR="00752119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Павловна</w:t>
            </w:r>
          </w:p>
        </w:tc>
        <w:tc>
          <w:tcPr>
            <w:tcW w:w="1096" w:type="dxa"/>
          </w:tcPr>
          <w:p w:rsidR="00752119" w:rsidRPr="009D7B9F" w:rsidRDefault="006F7B0B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314" w:type="dxa"/>
          </w:tcPr>
          <w:p w:rsidR="00752119" w:rsidRPr="009D7B9F" w:rsidRDefault="006F7B0B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2976" w:type="dxa"/>
          </w:tcPr>
          <w:p w:rsidR="00752119" w:rsidRDefault="00752119" w:rsidP="005C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A53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,Нижегородский государственный инж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нерно-экономический 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нягинино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сервис</w:t>
            </w:r>
          </w:p>
          <w:p w:rsidR="00752119" w:rsidRPr="00153CB1" w:rsidRDefault="00752119" w:rsidP="005C63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B1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</w:p>
          <w:p w:rsidR="00752119" w:rsidRPr="009D7B9F" w:rsidRDefault="00752119" w:rsidP="005C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CB1">
              <w:rPr>
                <w:rFonts w:ascii="Times New Roman" w:hAnsi="Times New Roman" w:cs="Times New Roman"/>
                <w:sz w:val="24"/>
                <w:szCs w:val="24"/>
              </w:rPr>
              <w:t>АНО ДПО «Национал</w:t>
            </w:r>
            <w:r w:rsidRPr="00153C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CB1">
              <w:rPr>
                <w:rFonts w:ascii="Times New Roman" w:hAnsi="Times New Roman" w:cs="Times New Roman"/>
                <w:sz w:val="24"/>
                <w:szCs w:val="24"/>
              </w:rPr>
              <w:t>ный технологический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тренер-преподаватель</w:t>
            </w:r>
          </w:p>
        </w:tc>
        <w:tc>
          <w:tcPr>
            <w:tcW w:w="2694" w:type="dxa"/>
          </w:tcPr>
          <w:p w:rsidR="00287ECF" w:rsidRDefault="00287ECF" w:rsidP="0028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 ВО «НГПУ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</w:p>
          <w:p w:rsidR="00287ECF" w:rsidRDefault="00287ECF" w:rsidP="0028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«Теоретико-методическое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тренировочного процесса»</w:t>
            </w:r>
          </w:p>
          <w:p w:rsidR="00752119" w:rsidRPr="009D7B9F" w:rsidRDefault="00287ECF" w:rsidP="0028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(72ч.) 2025г.</w:t>
            </w:r>
          </w:p>
        </w:tc>
        <w:tc>
          <w:tcPr>
            <w:tcW w:w="1701" w:type="dxa"/>
          </w:tcPr>
          <w:p w:rsidR="00752119" w:rsidRDefault="00752119" w:rsidP="005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752119" w:rsidRPr="009D7B9F" w:rsidRDefault="00752119" w:rsidP="005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EF484E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Фигурное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843" w:type="dxa"/>
          </w:tcPr>
          <w:p w:rsidR="006F7B0B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Мохнатов </w:t>
            </w:r>
          </w:p>
          <w:p w:rsidR="006F7B0B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сандрович</w:t>
            </w:r>
          </w:p>
        </w:tc>
        <w:tc>
          <w:tcPr>
            <w:tcW w:w="1096" w:type="dxa"/>
          </w:tcPr>
          <w:p w:rsidR="00752119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</w:t>
            </w:r>
          </w:p>
        </w:tc>
        <w:tc>
          <w:tcPr>
            <w:tcW w:w="1314" w:type="dxa"/>
          </w:tcPr>
          <w:p w:rsidR="00752119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</w:t>
            </w:r>
          </w:p>
        </w:tc>
        <w:tc>
          <w:tcPr>
            <w:tcW w:w="2976" w:type="dxa"/>
          </w:tcPr>
          <w:p w:rsidR="002824A6" w:rsidRPr="009D7B9F" w:rsidRDefault="002824A6" w:rsidP="0028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2824A6" w:rsidRPr="009D7B9F" w:rsidRDefault="002824A6" w:rsidP="0028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«Нижегородский госуда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ственный университет им. Н.И. Лобачевского», бак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лавр</w:t>
            </w:r>
          </w:p>
          <w:p w:rsidR="00752119" w:rsidRPr="009D7B9F" w:rsidRDefault="002824A6" w:rsidP="0028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для лиц с отклонениями в с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стоянии здоровья</w:t>
            </w:r>
          </w:p>
        </w:tc>
        <w:tc>
          <w:tcPr>
            <w:tcW w:w="2694" w:type="dxa"/>
          </w:tcPr>
          <w:p w:rsidR="00752119" w:rsidRDefault="002824A6" w:rsidP="00EF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АНП ОО «Кубанский институт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образования»</w:t>
            </w:r>
          </w:p>
          <w:p w:rsidR="002824A6" w:rsidRDefault="002824A6" w:rsidP="00EF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аспекты профессиональной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тренера по фигурному катанию федерального станда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спортивной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товки»</w:t>
            </w:r>
          </w:p>
          <w:p w:rsidR="002824A6" w:rsidRPr="009D7B9F" w:rsidRDefault="002824A6" w:rsidP="0060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(72ч) 20</w:t>
            </w:r>
            <w:r w:rsidR="00605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1701" w:type="dxa"/>
          </w:tcPr>
          <w:p w:rsidR="00752119" w:rsidRDefault="00752119" w:rsidP="00EF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2824A6" w:rsidRDefault="002824A6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2119" w:rsidRPr="009D7B9F" w:rsidRDefault="002824A6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-             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EF484E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843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Пантелеев Алексей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096" w:type="dxa"/>
          </w:tcPr>
          <w:p w:rsidR="00752119" w:rsidRPr="009D7B9F" w:rsidRDefault="00643DB3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14" w:type="dxa"/>
          </w:tcPr>
          <w:p w:rsidR="00752119" w:rsidRPr="009D7B9F" w:rsidRDefault="00643DB3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2976" w:type="dxa"/>
          </w:tcPr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«Нижегородский госуда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ственный педагогический университет», педагог по физической культуре</w:t>
            </w:r>
          </w:p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43DB3" w:rsidRDefault="00643DB3" w:rsidP="0064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 ВО «НГПУ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</w:p>
          <w:p w:rsidR="00643DB3" w:rsidRDefault="00643DB3" w:rsidP="0064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«Теоретико-методическое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тренировочного процесса»</w:t>
            </w:r>
          </w:p>
          <w:p w:rsidR="00752119" w:rsidRPr="009D7B9F" w:rsidRDefault="00643DB3" w:rsidP="0064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(72ч.) 2023г.</w:t>
            </w:r>
          </w:p>
        </w:tc>
        <w:tc>
          <w:tcPr>
            <w:tcW w:w="1701" w:type="dxa"/>
          </w:tcPr>
          <w:p w:rsidR="00752119" w:rsidRPr="009D7B9F" w:rsidRDefault="00752119" w:rsidP="0030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EF484E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43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 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Артем 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1096" w:type="dxa"/>
          </w:tcPr>
          <w:p w:rsidR="00752119" w:rsidRPr="009D7B9F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</w:t>
            </w:r>
          </w:p>
        </w:tc>
        <w:tc>
          <w:tcPr>
            <w:tcW w:w="1314" w:type="dxa"/>
          </w:tcPr>
          <w:p w:rsidR="00752119" w:rsidRPr="009D7B9F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 </w:t>
            </w:r>
          </w:p>
        </w:tc>
        <w:tc>
          <w:tcPr>
            <w:tcW w:w="2976" w:type="dxa"/>
          </w:tcPr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«Нижегородский госуда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ственный педагогический университет», педагог по физической культуре</w:t>
            </w:r>
          </w:p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0E4C" w:rsidRDefault="00B50E4C" w:rsidP="00B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 ВО «НГПУ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</w:p>
          <w:p w:rsidR="00B50E4C" w:rsidRDefault="00B50E4C" w:rsidP="00B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«Теоретико-методическое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 тренировочного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процесса»</w:t>
            </w:r>
          </w:p>
          <w:p w:rsidR="00752119" w:rsidRPr="009D7B9F" w:rsidRDefault="00B50E4C" w:rsidP="00B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(72ч.) 2023г.</w:t>
            </w:r>
          </w:p>
        </w:tc>
        <w:tc>
          <w:tcPr>
            <w:tcW w:w="1701" w:type="dxa"/>
          </w:tcPr>
          <w:p w:rsidR="00752119" w:rsidRPr="009D7B9F" w:rsidRDefault="00752119" w:rsidP="00EF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4" w:type="dxa"/>
          </w:tcPr>
          <w:p w:rsidR="00752119" w:rsidRPr="009D7B9F" w:rsidRDefault="00752119" w:rsidP="00EF484E"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EF484E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1843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Тябин 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096" w:type="dxa"/>
          </w:tcPr>
          <w:p w:rsidR="00752119" w:rsidRPr="009D7B9F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</w:t>
            </w:r>
          </w:p>
        </w:tc>
        <w:tc>
          <w:tcPr>
            <w:tcW w:w="1314" w:type="dxa"/>
          </w:tcPr>
          <w:p w:rsidR="00752119" w:rsidRPr="009D7B9F" w:rsidRDefault="006F7B0B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</w:t>
            </w:r>
            <w:r w:rsidR="00DD0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«Уральский госуда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ственный университет ф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зической культуры», б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калавр физической кул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туры.</w:t>
            </w:r>
          </w:p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52119" w:rsidRPr="009D7B9F" w:rsidRDefault="00752119" w:rsidP="00EF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ООО «НЦРТ «Единый Стандарт» «Совреме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ные методы спорти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ной подготовки» (72 ч.) 2020 г.</w:t>
            </w:r>
          </w:p>
        </w:tc>
        <w:tc>
          <w:tcPr>
            <w:tcW w:w="1701" w:type="dxa"/>
          </w:tcPr>
          <w:p w:rsidR="00752119" w:rsidRPr="009D7B9F" w:rsidRDefault="00752119" w:rsidP="00EF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EF484E"/>
        </w:tc>
      </w:tr>
      <w:tr w:rsidR="00752119" w:rsidRPr="009D7B9F" w:rsidTr="0006458F">
        <w:tc>
          <w:tcPr>
            <w:tcW w:w="534" w:type="dxa"/>
          </w:tcPr>
          <w:p w:rsidR="00752119" w:rsidRPr="0006458F" w:rsidRDefault="00752119" w:rsidP="00EF484E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843" w:type="dxa"/>
          </w:tcPr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Устинов 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096" w:type="dxa"/>
          </w:tcPr>
          <w:p w:rsidR="00752119" w:rsidRPr="009D7B9F" w:rsidRDefault="00DD0051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F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14" w:type="dxa"/>
          </w:tcPr>
          <w:p w:rsidR="00752119" w:rsidRPr="009D7B9F" w:rsidRDefault="00DD0051" w:rsidP="006F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2976" w:type="dxa"/>
          </w:tcPr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«Институт физической культуры им. П.Ф. Ле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гафта», преподаватель ф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19" w:rsidRPr="009D7B9F" w:rsidRDefault="00752119" w:rsidP="00EF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52119" w:rsidRPr="009D7B9F" w:rsidRDefault="00752119" w:rsidP="00EF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«Национальный иссл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довательский Нижег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родский государстве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ный университет им. Н.И. Лобачевского» «Актуальные вопросы теории и практики тр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нировочного процесса» (72 ч.) 2020г.</w:t>
            </w:r>
          </w:p>
        </w:tc>
        <w:tc>
          <w:tcPr>
            <w:tcW w:w="1701" w:type="dxa"/>
          </w:tcPr>
          <w:p w:rsidR="00752119" w:rsidRPr="009D7B9F" w:rsidRDefault="00752119" w:rsidP="00EF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52119" w:rsidRPr="009D7B9F" w:rsidRDefault="00752119" w:rsidP="00EF484E">
            <w:r w:rsidRPr="009D7B9F">
              <w:rPr>
                <w:rFonts w:ascii="Times New Roman" w:hAnsi="Times New Roman" w:cs="Times New Roman"/>
                <w:sz w:val="24"/>
                <w:szCs w:val="24"/>
              </w:rPr>
              <w:t>Внеш. сов.</w:t>
            </w:r>
            <w:r w:rsidRPr="009D7B9F">
              <w:t xml:space="preserve"> </w:t>
            </w:r>
          </w:p>
          <w:p w:rsidR="00752119" w:rsidRPr="009D7B9F" w:rsidRDefault="00752119" w:rsidP="00EF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</w:tbl>
    <w:p w:rsidR="00216B44" w:rsidRDefault="00216B44" w:rsidP="006D62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216B44" w:rsidSect="004F59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895"/>
    <w:multiLevelType w:val="hybridMultilevel"/>
    <w:tmpl w:val="D3608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0E46B6"/>
    <w:multiLevelType w:val="hybridMultilevel"/>
    <w:tmpl w:val="11402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D"/>
    <w:rsid w:val="00042634"/>
    <w:rsid w:val="000522C6"/>
    <w:rsid w:val="00062112"/>
    <w:rsid w:val="0006458F"/>
    <w:rsid w:val="0008395F"/>
    <w:rsid w:val="000976A5"/>
    <w:rsid w:val="000B09A1"/>
    <w:rsid w:val="000B1F89"/>
    <w:rsid w:val="000E1B77"/>
    <w:rsid w:val="000E43F9"/>
    <w:rsid w:val="00142A21"/>
    <w:rsid w:val="0015298B"/>
    <w:rsid w:val="00153CB1"/>
    <w:rsid w:val="00175DF9"/>
    <w:rsid w:val="001A02E0"/>
    <w:rsid w:val="001C4364"/>
    <w:rsid w:val="001D16E1"/>
    <w:rsid w:val="001D424C"/>
    <w:rsid w:val="001D62E2"/>
    <w:rsid w:val="001E126B"/>
    <w:rsid w:val="001E7D5C"/>
    <w:rsid w:val="001F009B"/>
    <w:rsid w:val="00216B44"/>
    <w:rsid w:val="002228A3"/>
    <w:rsid w:val="00226B2C"/>
    <w:rsid w:val="00277748"/>
    <w:rsid w:val="002824A6"/>
    <w:rsid w:val="002830DA"/>
    <w:rsid w:val="00287ECF"/>
    <w:rsid w:val="003013C6"/>
    <w:rsid w:val="00304B94"/>
    <w:rsid w:val="00334C5F"/>
    <w:rsid w:val="00352EC1"/>
    <w:rsid w:val="00372497"/>
    <w:rsid w:val="003833B0"/>
    <w:rsid w:val="003B32A9"/>
    <w:rsid w:val="00447954"/>
    <w:rsid w:val="00497F58"/>
    <w:rsid w:val="004B0F2F"/>
    <w:rsid w:val="004C48D2"/>
    <w:rsid w:val="004F59C5"/>
    <w:rsid w:val="004F6ADD"/>
    <w:rsid w:val="00564D9A"/>
    <w:rsid w:val="00577D64"/>
    <w:rsid w:val="005C3A6B"/>
    <w:rsid w:val="005C6345"/>
    <w:rsid w:val="005D48CD"/>
    <w:rsid w:val="006054A5"/>
    <w:rsid w:val="00606AF3"/>
    <w:rsid w:val="00607DE4"/>
    <w:rsid w:val="00610CF6"/>
    <w:rsid w:val="006304DB"/>
    <w:rsid w:val="00643DB3"/>
    <w:rsid w:val="00655FAC"/>
    <w:rsid w:val="00660FAD"/>
    <w:rsid w:val="00667842"/>
    <w:rsid w:val="00684E68"/>
    <w:rsid w:val="006A0A8D"/>
    <w:rsid w:val="006C57A6"/>
    <w:rsid w:val="006D623C"/>
    <w:rsid w:val="006F112A"/>
    <w:rsid w:val="006F7B0B"/>
    <w:rsid w:val="00703061"/>
    <w:rsid w:val="0070532E"/>
    <w:rsid w:val="00726468"/>
    <w:rsid w:val="0073529A"/>
    <w:rsid w:val="00752119"/>
    <w:rsid w:val="00772B74"/>
    <w:rsid w:val="007C5CF2"/>
    <w:rsid w:val="008032CB"/>
    <w:rsid w:val="00803B9D"/>
    <w:rsid w:val="00817BC2"/>
    <w:rsid w:val="00841B3D"/>
    <w:rsid w:val="008618F1"/>
    <w:rsid w:val="008C2722"/>
    <w:rsid w:val="008C67D6"/>
    <w:rsid w:val="008E0FB9"/>
    <w:rsid w:val="009377FF"/>
    <w:rsid w:val="009514E2"/>
    <w:rsid w:val="0098734B"/>
    <w:rsid w:val="009A4B6F"/>
    <w:rsid w:val="009B4442"/>
    <w:rsid w:val="009C7F1B"/>
    <w:rsid w:val="009D7B9F"/>
    <w:rsid w:val="00A06A73"/>
    <w:rsid w:val="00A225FA"/>
    <w:rsid w:val="00A30436"/>
    <w:rsid w:val="00A44976"/>
    <w:rsid w:val="00A532F9"/>
    <w:rsid w:val="00A70138"/>
    <w:rsid w:val="00B145C1"/>
    <w:rsid w:val="00B172B7"/>
    <w:rsid w:val="00B179AA"/>
    <w:rsid w:val="00B23A9F"/>
    <w:rsid w:val="00B50E4C"/>
    <w:rsid w:val="00B53B37"/>
    <w:rsid w:val="00B617FF"/>
    <w:rsid w:val="00B62467"/>
    <w:rsid w:val="00BB482A"/>
    <w:rsid w:val="00BB6E42"/>
    <w:rsid w:val="00BC124D"/>
    <w:rsid w:val="00BD5866"/>
    <w:rsid w:val="00BD72E7"/>
    <w:rsid w:val="00BF5A62"/>
    <w:rsid w:val="00C474F6"/>
    <w:rsid w:val="00C532DA"/>
    <w:rsid w:val="00C63A7F"/>
    <w:rsid w:val="00C73652"/>
    <w:rsid w:val="00C81008"/>
    <w:rsid w:val="00CD4336"/>
    <w:rsid w:val="00CE2413"/>
    <w:rsid w:val="00CE73B4"/>
    <w:rsid w:val="00CF1D3B"/>
    <w:rsid w:val="00D05C65"/>
    <w:rsid w:val="00D23C9E"/>
    <w:rsid w:val="00D26E30"/>
    <w:rsid w:val="00D35724"/>
    <w:rsid w:val="00D52838"/>
    <w:rsid w:val="00DA32FA"/>
    <w:rsid w:val="00DD0051"/>
    <w:rsid w:val="00DD6651"/>
    <w:rsid w:val="00DE6BDA"/>
    <w:rsid w:val="00E15FF9"/>
    <w:rsid w:val="00E21596"/>
    <w:rsid w:val="00E37E1D"/>
    <w:rsid w:val="00E61F51"/>
    <w:rsid w:val="00EC7170"/>
    <w:rsid w:val="00EF484E"/>
    <w:rsid w:val="00F57B84"/>
    <w:rsid w:val="00F816F0"/>
    <w:rsid w:val="00F84E08"/>
    <w:rsid w:val="00F92974"/>
    <w:rsid w:val="00FA131D"/>
    <w:rsid w:val="00FA15FC"/>
    <w:rsid w:val="00F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2C92-9071-41E5-894B-EEB6A908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Ludmila</cp:lastModifiedBy>
  <cp:revision>8</cp:revision>
  <cp:lastPrinted>2022-11-11T05:08:00Z</cp:lastPrinted>
  <dcterms:created xsi:type="dcterms:W3CDTF">2025-09-01T07:38:00Z</dcterms:created>
  <dcterms:modified xsi:type="dcterms:W3CDTF">2026-04-16T13:27:00Z</dcterms:modified>
</cp:coreProperties>
</file>